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3B" w:rsidRDefault="008E7855">
      <w:pPr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5760720" cy="1912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855" w:rsidRPr="008E7855" w:rsidRDefault="008E7855">
      <w:pPr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5760720" cy="24541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5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7855" w:rsidRPr="008E7855" w:rsidSect="00ED03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8E7855"/>
    <w:rsid w:val="008E7855"/>
    <w:rsid w:val="00ED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</dc:creator>
  <cp:lastModifiedBy>DAE</cp:lastModifiedBy>
  <cp:revision>1</cp:revision>
  <dcterms:created xsi:type="dcterms:W3CDTF">2010-04-25T21:18:00Z</dcterms:created>
  <dcterms:modified xsi:type="dcterms:W3CDTF">2010-04-25T21:19:00Z</dcterms:modified>
</cp:coreProperties>
</file>